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C8" w:rsidRDefault="00514260">
      <w:r w:rsidRPr="00514260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795655</wp:posOffset>
            </wp:positionV>
            <wp:extent cx="5591175" cy="4086225"/>
            <wp:effectExtent l="19050" t="0" r="9525" b="0"/>
            <wp:wrapTight wrapText="bothSides">
              <wp:wrapPolygon edited="0">
                <wp:start x="-74" y="0"/>
                <wp:lineTo x="-74" y="21550"/>
                <wp:lineTo x="21637" y="21550"/>
                <wp:lineTo x="21637" y="0"/>
                <wp:lineTo x="-74" y="0"/>
              </wp:wrapPolygon>
            </wp:wrapTight>
            <wp:docPr id="1" name="Afbeelding 1" descr="Afbeeldingsresultaat voor opdrachten zakelijke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pdrachten zakelijke 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260">
        <w:rPr>
          <w:b/>
        </w:rPr>
        <w:t xml:space="preserve">Opdracht: </w:t>
      </w:r>
      <w:r w:rsidRPr="00514260">
        <w:rPr>
          <w:b/>
        </w:rPr>
        <w:br/>
      </w:r>
      <w:r>
        <w:t xml:space="preserve">Herschrijf deze sollicitatiebrief. Je mag een paar dingen erbij verzinnen, het gaat erom dat je de conventies juist toepast. </w:t>
      </w:r>
    </w:p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8341C8" w:rsidRPr="008341C8" w:rsidRDefault="008341C8" w:rsidP="008341C8"/>
    <w:p w:rsidR="003B070A" w:rsidRPr="008341C8" w:rsidRDefault="008341C8" w:rsidP="008341C8"/>
    <w:sectPr w:rsidR="003B070A" w:rsidRPr="008341C8" w:rsidSect="00BE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4260"/>
    <w:rsid w:val="00267C77"/>
    <w:rsid w:val="00514260"/>
    <w:rsid w:val="00612B27"/>
    <w:rsid w:val="008341C8"/>
    <w:rsid w:val="00B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49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Grizli777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Veninga</dc:creator>
  <cp:lastModifiedBy>Veninga</cp:lastModifiedBy>
  <cp:revision>2</cp:revision>
  <dcterms:created xsi:type="dcterms:W3CDTF">2016-09-08T10:09:00Z</dcterms:created>
  <dcterms:modified xsi:type="dcterms:W3CDTF">2016-09-08T10:16:00Z</dcterms:modified>
</cp:coreProperties>
</file>